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75BBF" w14:textId="77777777" w:rsidR="00BC30CC" w:rsidRPr="008B1E9E" w:rsidRDefault="00BC30CC" w:rsidP="00BC30CC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8B1E9E">
        <w:rPr>
          <w:sz w:val="24"/>
          <w:szCs w:val="24"/>
        </w:rPr>
        <w:t>Call to Order</w:t>
      </w:r>
    </w:p>
    <w:p w14:paraId="11E788AE" w14:textId="77777777" w:rsidR="00BC30CC" w:rsidRPr="008B1E9E" w:rsidRDefault="00BC30CC" w:rsidP="00BC30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1E9E">
        <w:rPr>
          <w:sz w:val="24"/>
          <w:szCs w:val="24"/>
        </w:rPr>
        <w:t>Roll Call/Quorum</w:t>
      </w:r>
    </w:p>
    <w:p w14:paraId="7A7329F7" w14:textId="0396CDFC" w:rsidR="00BC30CC" w:rsidRDefault="00BC30CC" w:rsidP="00BC30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1E9E">
        <w:rPr>
          <w:sz w:val="24"/>
          <w:szCs w:val="24"/>
        </w:rPr>
        <w:t>Appoint Parliamentarian</w:t>
      </w:r>
    </w:p>
    <w:p w14:paraId="25B81607" w14:textId="77777777" w:rsidR="0074069B" w:rsidRPr="008B1E9E" w:rsidRDefault="00BC30CC" w:rsidP="007406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1E9E">
        <w:rPr>
          <w:sz w:val="24"/>
          <w:szCs w:val="24"/>
        </w:rPr>
        <w:t>Approve Agenda for Business Meeting-Additions or Deletions</w:t>
      </w:r>
    </w:p>
    <w:p w14:paraId="2231C823" w14:textId="5C2D457C" w:rsidR="0074069B" w:rsidRPr="00867E54" w:rsidRDefault="0074069B" w:rsidP="007406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1E9E">
        <w:rPr>
          <w:sz w:val="24"/>
          <w:szCs w:val="24"/>
        </w:rPr>
        <w:t xml:space="preserve"> </w:t>
      </w:r>
      <w:r w:rsidRPr="00867E54">
        <w:rPr>
          <w:sz w:val="24"/>
          <w:szCs w:val="24"/>
        </w:rPr>
        <w:t xml:space="preserve">Approve </w:t>
      </w:r>
      <w:r w:rsidR="00222660" w:rsidRPr="00867E54">
        <w:rPr>
          <w:sz w:val="24"/>
          <w:szCs w:val="24"/>
        </w:rPr>
        <w:t xml:space="preserve">Minutes </w:t>
      </w:r>
      <w:r w:rsidR="005A45F7" w:rsidRPr="00867E54">
        <w:rPr>
          <w:sz w:val="24"/>
          <w:szCs w:val="24"/>
        </w:rPr>
        <w:t>from</w:t>
      </w:r>
      <w:r w:rsidR="00AE54F2">
        <w:rPr>
          <w:sz w:val="24"/>
          <w:szCs w:val="24"/>
        </w:rPr>
        <w:t xml:space="preserve"> March 9, 2021</w:t>
      </w:r>
      <w:r w:rsidR="00531497">
        <w:rPr>
          <w:sz w:val="24"/>
          <w:szCs w:val="24"/>
        </w:rPr>
        <w:t xml:space="preserve"> Business Meeting via Zoom</w:t>
      </w:r>
    </w:p>
    <w:p w14:paraId="6AD7A607" w14:textId="77777777" w:rsidR="00C40B4C" w:rsidRPr="008B1E9E" w:rsidRDefault="00AD1602" w:rsidP="00AD16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1E9E">
        <w:rPr>
          <w:sz w:val="24"/>
          <w:szCs w:val="24"/>
        </w:rPr>
        <w:t>Treasurer’s Report – Rhonda Long</w:t>
      </w:r>
    </w:p>
    <w:p w14:paraId="6E094709" w14:textId="77777777" w:rsidR="009F7713" w:rsidRPr="008B1E9E" w:rsidRDefault="009F7713" w:rsidP="00C40B4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B1E9E">
        <w:rPr>
          <w:sz w:val="24"/>
          <w:szCs w:val="24"/>
        </w:rPr>
        <w:t>Budget Summary</w:t>
      </w:r>
    </w:p>
    <w:p w14:paraId="74F72512" w14:textId="77777777" w:rsidR="009F7713" w:rsidRPr="008B1E9E" w:rsidRDefault="009F7713" w:rsidP="00C40B4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B1E9E">
        <w:rPr>
          <w:sz w:val="24"/>
          <w:szCs w:val="24"/>
        </w:rPr>
        <w:t>Investment Update</w:t>
      </w:r>
    </w:p>
    <w:p w14:paraId="274AB3F3" w14:textId="646C6FBC" w:rsidR="00BC30CC" w:rsidRPr="008B1E9E" w:rsidRDefault="00AD1602" w:rsidP="00AD16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1E9E">
        <w:rPr>
          <w:sz w:val="24"/>
          <w:szCs w:val="24"/>
        </w:rPr>
        <w:t xml:space="preserve">Audit Committee </w:t>
      </w:r>
      <w:r w:rsidR="00841971">
        <w:rPr>
          <w:sz w:val="24"/>
          <w:szCs w:val="24"/>
        </w:rPr>
        <w:t>report (</w:t>
      </w:r>
      <w:r w:rsidR="000A338B">
        <w:rPr>
          <w:sz w:val="24"/>
          <w:szCs w:val="24"/>
        </w:rPr>
        <w:t>Mary Yarnall, Susan Beley, and Heather Gibson)</w:t>
      </w:r>
    </w:p>
    <w:p w14:paraId="77E64558" w14:textId="77777777" w:rsidR="00AD1602" w:rsidRPr="008B1E9E" w:rsidRDefault="00BC30CC" w:rsidP="00AD160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B1E9E">
        <w:rPr>
          <w:sz w:val="24"/>
          <w:szCs w:val="24"/>
        </w:rPr>
        <w:t>Committee Reports</w:t>
      </w:r>
      <w:r w:rsidR="00AD1602" w:rsidRPr="008B1E9E">
        <w:rPr>
          <w:sz w:val="24"/>
          <w:szCs w:val="24"/>
        </w:rPr>
        <w:t>:</w:t>
      </w:r>
      <w:r w:rsidR="00AD1602" w:rsidRPr="008B1E9E">
        <w:rPr>
          <w:sz w:val="24"/>
          <w:szCs w:val="24"/>
        </w:rPr>
        <w:tab/>
      </w:r>
    </w:p>
    <w:p w14:paraId="57FF3987" w14:textId="75A85747" w:rsidR="0074069B" w:rsidRPr="008B1E9E" w:rsidRDefault="009F79F1" w:rsidP="00D228BC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B1E9E">
        <w:rPr>
          <w:sz w:val="24"/>
          <w:szCs w:val="24"/>
        </w:rPr>
        <w:t>Nominating-Gail Staffanson</w:t>
      </w:r>
      <w:r w:rsidR="00026EAA" w:rsidRPr="008B1E9E">
        <w:rPr>
          <w:sz w:val="24"/>
          <w:szCs w:val="24"/>
        </w:rPr>
        <w:t xml:space="preserve">, </w:t>
      </w:r>
      <w:r w:rsidR="00480096" w:rsidRPr="008B1E9E">
        <w:rPr>
          <w:sz w:val="24"/>
          <w:szCs w:val="24"/>
        </w:rPr>
        <w:t>Pam Birkeland, Nita Crockett</w:t>
      </w:r>
    </w:p>
    <w:p w14:paraId="754ED3EB" w14:textId="762CCD2A" w:rsidR="00AD1602" w:rsidRPr="008B1E9E" w:rsidRDefault="009F79F1" w:rsidP="00AD160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B1E9E">
        <w:rPr>
          <w:sz w:val="24"/>
          <w:szCs w:val="24"/>
        </w:rPr>
        <w:t>MACO-</w:t>
      </w:r>
      <w:r w:rsidR="00AD1602" w:rsidRPr="008B1E9E">
        <w:rPr>
          <w:sz w:val="24"/>
          <w:szCs w:val="24"/>
        </w:rPr>
        <w:t>Susan Beley</w:t>
      </w:r>
      <w:r w:rsidR="00480096" w:rsidRPr="008B1E9E">
        <w:rPr>
          <w:sz w:val="24"/>
          <w:szCs w:val="24"/>
        </w:rPr>
        <w:t>, Katrina Cheney</w:t>
      </w:r>
      <w:r w:rsidR="00AD1602" w:rsidRPr="008B1E9E">
        <w:rPr>
          <w:sz w:val="24"/>
          <w:szCs w:val="24"/>
        </w:rPr>
        <w:t xml:space="preserve"> </w:t>
      </w:r>
    </w:p>
    <w:p w14:paraId="6C24E371" w14:textId="2FC7BF11" w:rsidR="00AD1602" w:rsidRPr="008B1E9E" w:rsidRDefault="00AD1602" w:rsidP="00AD160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B1E9E">
        <w:rPr>
          <w:sz w:val="24"/>
          <w:szCs w:val="24"/>
        </w:rPr>
        <w:t xml:space="preserve">Rural </w:t>
      </w:r>
      <w:r w:rsidR="00BC30CC" w:rsidRPr="008B1E9E">
        <w:rPr>
          <w:sz w:val="24"/>
          <w:szCs w:val="24"/>
        </w:rPr>
        <w:t>Teacher of the Year</w:t>
      </w:r>
      <w:r w:rsidR="009F79F1" w:rsidRPr="008B1E9E">
        <w:rPr>
          <w:sz w:val="24"/>
          <w:szCs w:val="24"/>
        </w:rPr>
        <w:t>-</w:t>
      </w:r>
      <w:r w:rsidR="00BC30CC" w:rsidRPr="008B1E9E">
        <w:rPr>
          <w:sz w:val="24"/>
          <w:szCs w:val="24"/>
        </w:rPr>
        <w:t>Susan</w:t>
      </w:r>
      <w:r w:rsidRPr="008B1E9E">
        <w:rPr>
          <w:sz w:val="24"/>
          <w:szCs w:val="24"/>
        </w:rPr>
        <w:t xml:space="preserve"> </w:t>
      </w:r>
      <w:r w:rsidR="00BC30CC" w:rsidRPr="008B1E9E">
        <w:rPr>
          <w:sz w:val="24"/>
          <w:szCs w:val="24"/>
        </w:rPr>
        <w:t xml:space="preserve">Metcalf, Chair  </w:t>
      </w:r>
    </w:p>
    <w:p w14:paraId="5E3656AB" w14:textId="729D6D5A" w:rsidR="00AD1602" w:rsidRPr="008B1E9E" w:rsidRDefault="00BC30CC" w:rsidP="00AD160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B1E9E">
        <w:rPr>
          <w:sz w:val="24"/>
          <w:szCs w:val="24"/>
        </w:rPr>
        <w:t>Sunshine-</w:t>
      </w:r>
      <w:r w:rsidR="00480096" w:rsidRPr="008B1E9E">
        <w:rPr>
          <w:sz w:val="24"/>
          <w:szCs w:val="24"/>
        </w:rPr>
        <w:t>Nita Crockett</w:t>
      </w:r>
      <w:r w:rsidRPr="008B1E9E">
        <w:rPr>
          <w:sz w:val="24"/>
          <w:szCs w:val="24"/>
        </w:rPr>
        <w:t xml:space="preserve">  </w:t>
      </w:r>
    </w:p>
    <w:p w14:paraId="65A7B842" w14:textId="71B5519F" w:rsidR="00AD1602" w:rsidRPr="008B1E9E" w:rsidRDefault="00BC30CC" w:rsidP="00AD160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B1E9E">
        <w:rPr>
          <w:sz w:val="24"/>
          <w:szCs w:val="24"/>
        </w:rPr>
        <w:t>Delegate Assembly/Steering Committee-Jack Eggensperger</w:t>
      </w:r>
      <w:r w:rsidR="00270E21" w:rsidRPr="008B1E9E">
        <w:rPr>
          <w:sz w:val="24"/>
          <w:szCs w:val="24"/>
        </w:rPr>
        <w:t>, Chair; Pam Birkeland, Molly Lloyd, Susan Metcalf, Erin Lipkind</w:t>
      </w:r>
    </w:p>
    <w:p w14:paraId="6E54A985" w14:textId="230FE98A" w:rsidR="00AD1602" w:rsidRPr="008B1E9E" w:rsidRDefault="00BC30CC" w:rsidP="00AD160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B1E9E">
        <w:rPr>
          <w:sz w:val="24"/>
          <w:szCs w:val="24"/>
        </w:rPr>
        <w:t>MSSA-</w:t>
      </w:r>
      <w:r w:rsidR="00480096" w:rsidRPr="008B1E9E">
        <w:rPr>
          <w:sz w:val="24"/>
          <w:szCs w:val="24"/>
        </w:rPr>
        <w:t>Erin Lipkind</w:t>
      </w:r>
      <w:r w:rsidRPr="008B1E9E">
        <w:rPr>
          <w:sz w:val="24"/>
          <w:szCs w:val="24"/>
        </w:rPr>
        <w:t xml:space="preserve">   </w:t>
      </w:r>
    </w:p>
    <w:p w14:paraId="40F84296" w14:textId="285DC492" w:rsidR="00AD1602" w:rsidRPr="008B1E9E" w:rsidRDefault="00BC30CC" w:rsidP="00AD160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B1E9E">
        <w:rPr>
          <w:sz w:val="24"/>
          <w:szCs w:val="24"/>
        </w:rPr>
        <w:t>MREA/NREAC-Katrina Chaney</w:t>
      </w:r>
      <w:r w:rsidR="0013217D" w:rsidRPr="008B1E9E">
        <w:rPr>
          <w:sz w:val="24"/>
          <w:szCs w:val="24"/>
        </w:rPr>
        <w:t>, Cathy Session, Carolyn Hall</w:t>
      </w:r>
    </w:p>
    <w:p w14:paraId="0F1F444B" w14:textId="2EB8889D" w:rsidR="00BC30CC" w:rsidRPr="008B1E9E" w:rsidRDefault="00BC30CC" w:rsidP="00AD160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B1E9E">
        <w:rPr>
          <w:sz w:val="24"/>
          <w:szCs w:val="24"/>
        </w:rPr>
        <w:t>SAM-</w:t>
      </w:r>
      <w:r w:rsidR="00682AF6" w:rsidRPr="008B1E9E">
        <w:rPr>
          <w:sz w:val="24"/>
          <w:szCs w:val="24"/>
        </w:rPr>
        <w:t>Erin Lipkind</w:t>
      </w:r>
    </w:p>
    <w:p w14:paraId="3D8BB5E2" w14:textId="37631898" w:rsidR="00D228BC" w:rsidRPr="008B1E9E" w:rsidRDefault="00BC30CC" w:rsidP="00D228BC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B1E9E">
        <w:rPr>
          <w:sz w:val="24"/>
          <w:szCs w:val="24"/>
        </w:rPr>
        <w:t>Legislative-</w:t>
      </w:r>
      <w:r w:rsidR="00682AF6" w:rsidRPr="008B1E9E">
        <w:rPr>
          <w:sz w:val="24"/>
          <w:szCs w:val="24"/>
        </w:rPr>
        <w:t>Jack Eggensperger, Katrina Cheney, Pam Birkeland</w:t>
      </w:r>
    </w:p>
    <w:p w14:paraId="33CD6144" w14:textId="77777777" w:rsidR="00D228BC" w:rsidRPr="008B1E9E" w:rsidRDefault="00BC30CC" w:rsidP="00D228BC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B1E9E">
        <w:rPr>
          <w:sz w:val="24"/>
          <w:szCs w:val="24"/>
        </w:rPr>
        <w:t>Historian-Cathy Sessions</w:t>
      </w:r>
    </w:p>
    <w:p w14:paraId="69193016" w14:textId="0B5F1829" w:rsidR="00D228BC" w:rsidRPr="008B1E9E" w:rsidRDefault="00BC30CC" w:rsidP="00D228BC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B1E9E">
        <w:rPr>
          <w:sz w:val="24"/>
          <w:szCs w:val="24"/>
        </w:rPr>
        <w:t>By-Law</w:t>
      </w:r>
      <w:r w:rsidR="007F5D4B" w:rsidRPr="008B1E9E">
        <w:rPr>
          <w:sz w:val="24"/>
          <w:szCs w:val="24"/>
        </w:rPr>
        <w:t>s-</w:t>
      </w:r>
      <w:r w:rsidR="00682AF6" w:rsidRPr="008B1E9E">
        <w:rPr>
          <w:sz w:val="24"/>
          <w:szCs w:val="24"/>
        </w:rPr>
        <w:t>Cathy Maloney, Kathy Armstrong, Darlene Kolczak, Cathy Session, vacant</w:t>
      </w:r>
    </w:p>
    <w:p w14:paraId="0656B9A7" w14:textId="7C01E616" w:rsidR="00D228BC" w:rsidRPr="008B1E9E" w:rsidRDefault="00BC30CC" w:rsidP="00D228BC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B1E9E">
        <w:rPr>
          <w:sz w:val="24"/>
          <w:szCs w:val="24"/>
        </w:rPr>
        <w:t>Str</w:t>
      </w:r>
      <w:r w:rsidR="007F5D4B" w:rsidRPr="008B1E9E">
        <w:rPr>
          <w:sz w:val="24"/>
          <w:szCs w:val="24"/>
        </w:rPr>
        <w:t>ategic Plan-Cathy S</w:t>
      </w:r>
      <w:r w:rsidR="009F79F1" w:rsidRPr="008B1E9E">
        <w:rPr>
          <w:sz w:val="24"/>
          <w:szCs w:val="24"/>
        </w:rPr>
        <w:t>essions</w:t>
      </w:r>
      <w:r w:rsidR="00682AF6" w:rsidRPr="008B1E9E">
        <w:rPr>
          <w:sz w:val="24"/>
          <w:szCs w:val="24"/>
        </w:rPr>
        <w:t>, Erin Lipkind, Valerie White, Mary Yarnall, vacant</w:t>
      </w:r>
    </w:p>
    <w:p w14:paraId="481CE03C" w14:textId="744F9F7F" w:rsidR="00D228BC" w:rsidRPr="008B1E9E" w:rsidRDefault="00BC30CC" w:rsidP="00D228BC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B1E9E">
        <w:rPr>
          <w:sz w:val="24"/>
          <w:szCs w:val="24"/>
        </w:rPr>
        <w:t>Hearings-</w:t>
      </w:r>
      <w:r w:rsidR="00682AF6" w:rsidRPr="008B1E9E">
        <w:rPr>
          <w:sz w:val="24"/>
          <w:szCs w:val="24"/>
        </w:rPr>
        <w:t>Jack Eggensperger, Rhonda Long, Pam Birkeland, Cathy Sessions, Matt Henry</w:t>
      </w:r>
    </w:p>
    <w:p w14:paraId="16D329DA" w14:textId="6BA988EA" w:rsidR="00C40B4C" w:rsidRPr="008B1E9E" w:rsidRDefault="00BC30CC" w:rsidP="00C40B4C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B1E9E">
        <w:rPr>
          <w:sz w:val="24"/>
          <w:szCs w:val="24"/>
        </w:rPr>
        <w:t>Handbook</w:t>
      </w:r>
      <w:r w:rsidR="007F5D4B" w:rsidRPr="008B1E9E">
        <w:rPr>
          <w:sz w:val="24"/>
          <w:szCs w:val="24"/>
        </w:rPr>
        <w:t>-Erin</w:t>
      </w:r>
      <w:r w:rsidR="009F79F1" w:rsidRPr="008B1E9E">
        <w:rPr>
          <w:sz w:val="24"/>
          <w:szCs w:val="24"/>
        </w:rPr>
        <w:t xml:space="preserve"> Lipkind</w:t>
      </w:r>
      <w:r w:rsidR="00682AF6" w:rsidRPr="008B1E9E">
        <w:rPr>
          <w:sz w:val="24"/>
          <w:szCs w:val="24"/>
        </w:rPr>
        <w:t>, Cathy Maloney, Rhonda Long, Pam Birkeland, Mary Yarnall</w:t>
      </w:r>
    </w:p>
    <w:p w14:paraId="3DF951AF" w14:textId="2E238CA1" w:rsidR="00BC30CC" w:rsidRPr="008B1E9E" w:rsidRDefault="00B909C2" w:rsidP="00C40B4C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B1E9E">
        <w:rPr>
          <w:sz w:val="24"/>
          <w:szCs w:val="24"/>
        </w:rPr>
        <w:t xml:space="preserve">County Superintendent of the Year Award: Mary Yarnall, Lisa Blevins, Darlene Kolczak, Katrina Chaney, Molly Lloyd </w:t>
      </w:r>
    </w:p>
    <w:p w14:paraId="24A0F42B" w14:textId="2AC38FA2" w:rsidR="006B19DF" w:rsidRDefault="00D228BC" w:rsidP="006B19D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B1E9E">
        <w:rPr>
          <w:sz w:val="24"/>
          <w:szCs w:val="24"/>
        </w:rPr>
        <w:t xml:space="preserve">  </w:t>
      </w:r>
      <w:r w:rsidR="00BC30CC" w:rsidRPr="008B1E9E">
        <w:rPr>
          <w:sz w:val="24"/>
          <w:szCs w:val="24"/>
        </w:rPr>
        <w:t xml:space="preserve">Unfinished Business </w:t>
      </w:r>
    </w:p>
    <w:p w14:paraId="2B6A0CE0" w14:textId="6AD0F873" w:rsidR="001A5629" w:rsidRDefault="001A5629" w:rsidP="001A562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8B1E9E">
        <w:rPr>
          <w:sz w:val="24"/>
          <w:szCs w:val="24"/>
        </w:rPr>
        <w:t>Spring Conference 2022 Sydney, MT</w:t>
      </w:r>
      <w:r w:rsidR="00197816">
        <w:rPr>
          <w:sz w:val="24"/>
          <w:szCs w:val="24"/>
        </w:rPr>
        <w:t xml:space="preserve"> </w:t>
      </w:r>
      <w:r w:rsidR="000A338B">
        <w:rPr>
          <w:sz w:val="24"/>
          <w:szCs w:val="24"/>
        </w:rPr>
        <w:t>Determine dates</w:t>
      </w:r>
      <w:r w:rsidR="007757A9">
        <w:rPr>
          <w:sz w:val="24"/>
          <w:szCs w:val="24"/>
        </w:rPr>
        <w:t xml:space="preserve"> April 2022</w:t>
      </w:r>
    </w:p>
    <w:p w14:paraId="29A9DF4E" w14:textId="77777777" w:rsidR="001A5629" w:rsidRDefault="00BC30CC" w:rsidP="001A562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B19DF">
        <w:rPr>
          <w:sz w:val="24"/>
          <w:szCs w:val="24"/>
        </w:rPr>
        <w:t>New Business</w:t>
      </w:r>
      <w:r w:rsidR="001A5629">
        <w:rPr>
          <w:sz w:val="24"/>
          <w:szCs w:val="24"/>
        </w:rPr>
        <w:t xml:space="preserve"> </w:t>
      </w:r>
    </w:p>
    <w:p w14:paraId="2D5C0C56" w14:textId="11B30BF6" w:rsidR="006B19DF" w:rsidRPr="001A5629" w:rsidRDefault="006B19DF" w:rsidP="001A562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1A5629">
        <w:rPr>
          <w:sz w:val="24"/>
          <w:szCs w:val="24"/>
        </w:rPr>
        <w:t>Standing Committee Membership Changes</w:t>
      </w:r>
    </w:p>
    <w:p w14:paraId="3F521184" w14:textId="77777777" w:rsidR="006B19DF" w:rsidRPr="008B1E9E" w:rsidRDefault="006B19DF" w:rsidP="005817F2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8B1E9E">
        <w:rPr>
          <w:sz w:val="24"/>
          <w:szCs w:val="24"/>
        </w:rPr>
        <w:t>County Superintendent of the Year Award: Appoint Chair</w:t>
      </w:r>
    </w:p>
    <w:p w14:paraId="4A76B95D" w14:textId="77777777" w:rsidR="006B19DF" w:rsidRPr="008B1E9E" w:rsidRDefault="006B19DF" w:rsidP="005817F2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8B1E9E">
        <w:rPr>
          <w:sz w:val="24"/>
          <w:szCs w:val="24"/>
        </w:rPr>
        <w:t>By-Laws Committee—Appoint to fill seat vacated by Linda Marsh</w:t>
      </w:r>
    </w:p>
    <w:p w14:paraId="47B1F868" w14:textId="77777777" w:rsidR="006B19DF" w:rsidRPr="008B1E9E" w:rsidRDefault="006B19DF" w:rsidP="005817F2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8B1E9E">
        <w:rPr>
          <w:sz w:val="24"/>
          <w:szCs w:val="24"/>
        </w:rPr>
        <w:t>Strategic Plan Committee—Appoint to fill seat vacated by Linda Marsh</w:t>
      </w:r>
    </w:p>
    <w:p w14:paraId="31E8135D" w14:textId="6EEAE39A" w:rsidR="009F7713" w:rsidRPr="001A5629" w:rsidRDefault="006B19DF" w:rsidP="005817F2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8B1E9E">
        <w:rPr>
          <w:sz w:val="24"/>
          <w:szCs w:val="24"/>
        </w:rPr>
        <w:t xml:space="preserve">Other Committee Changes—Opportunity for members to vacate seats and other to fill </w:t>
      </w:r>
      <w:r w:rsidR="001A5629">
        <w:rPr>
          <w:sz w:val="24"/>
          <w:szCs w:val="24"/>
        </w:rPr>
        <w:t xml:space="preserve">said </w:t>
      </w:r>
      <w:r w:rsidRPr="008B1E9E">
        <w:rPr>
          <w:sz w:val="24"/>
          <w:szCs w:val="24"/>
        </w:rPr>
        <w:t>vacated seats.</w:t>
      </w:r>
    </w:p>
    <w:p w14:paraId="711351BB" w14:textId="432E3E08" w:rsidR="0013257A" w:rsidRPr="008B1E9E" w:rsidRDefault="009F79F1" w:rsidP="008B1E9E">
      <w:pPr>
        <w:pStyle w:val="ListParagraph"/>
        <w:spacing w:line="240" w:lineRule="auto"/>
        <w:ind w:left="990"/>
        <w:rPr>
          <w:sz w:val="24"/>
          <w:szCs w:val="24"/>
        </w:rPr>
      </w:pPr>
      <w:r w:rsidRPr="008B1E9E">
        <w:rPr>
          <w:sz w:val="24"/>
          <w:szCs w:val="24"/>
        </w:rPr>
        <w:t xml:space="preserve"> </w:t>
      </w:r>
      <w:r w:rsidR="001A5629">
        <w:rPr>
          <w:sz w:val="24"/>
          <w:szCs w:val="24"/>
        </w:rPr>
        <w:t xml:space="preserve">b. </w:t>
      </w:r>
      <w:r w:rsidR="0013257A" w:rsidRPr="008B1E9E">
        <w:rPr>
          <w:sz w:val="24"/>
          <w:szCs w:val="24"/>
        </w:rPr>
        <w:t xml:space="preserve">Fall Conference </w:t>
      </w:r>
      <w:r w:rsidR="001A5629">
        <w:rPr>
          <w:sz w:val="24"/>
          <w:szCs w:val="24"/>
        </w:rPr>
        <w:t xml:space="preserve">2022 </w:t>
      </w:r>
      <w:r w:rsidR="0013257A" w:rsidRPr="008B1E9E">
        <w:rPr>
          <w:sz w:val="24"/>
          <w:szCs w:val="24"/>
        </w:rPr>
        <w:t>Determine site (Action Item)</w:t>
      </w:r>
    </w:p>
    <w:p w14:paraId="3D32DFC4" w14:textId="00346B98" w:rsidR="005817F2" w:rsidRDefault="009F79F1" w:rsidP="005817F2">
      <w:pPr>
        <w:pStyle w:val="ListParagraph"/>
        <w:spacing w:line="240" w:lineRule="auto"/>
        <w:ind w:left="990"/>
        <w:rPr>
          <w:sz w:val="24"/>
          <w:szCs w:val="24"/>
        </w:rPr>
      </w:pPr>
      <w:r w:rsidRPr="008B1E9E">
        <w:rPr>
          <w:sz w:val="24"/>
          <w:szCs w:val="24"/>
        </w:rPr>
        <w:t xml:space="preserve"> </w:t>
      </w:r>
      <w:r w:rsidR="001A5629">
        <w:rPr>
          <w:sz w:val="24"/>
          <w:szCs w:val="24"/>
        </w:rPr>
        <w:t>c</w:t>
      </w:r>
      <w:r w:rsidR="00DE4935" w:rsidRPr="008B1E9E">
        <w:rPr>
          <w:sz w:val="24"/>
          <w:szCs w:val="24"/>
        </w:rPr>
        <w:t xml:space="preserve">. </w:t>
      </w:r>
      <w:r w:rsidR="004A2C24">
        <w:rPr>
          <w:sz w:val="24"/>
          <w:szCs w:val="24"/>
        </w:rPr>
        <w:t>Consider</w:t>
      </w:r>
      <w:r w:rsidR="00D27005">
        <w:rPr>
          <w:sz w:val="24"/>
          <w:szCs w:val="24"/>
        </w:rPr>
        <w:t xml:space="preserve"> Bylaws change</w:t>
      </w:r>
      <w:r w:rsidR="004A2C24">
        <w:rPr>
          <w:sz w:val="24"/>
          <w:szCs w:val="24"/>
        </w:rPr>
        <w:t xml:space="preserve"> </w:t>
      </w:r>
      <w:r w:rsidR="00E2071A">
        <w:rPr>
          <w:sz w:val="24"/>
          <w:szCs w:val="24"/>
        </w:rPr>
        <w:t xml:space="preserve">to </w:t>
      </w:r>
      <w:r w:rsidR="004A2C24">
        <w:rPr>
          <w:sz w:val="24"/>
          <w:szCs w:val="24"/>
        </w:rPr>
        <w:t xml:space="preserve">Article III –Officers </w:t>
      </w:r>
      <w:r w:rsidR="00E2071A">
        <w:rPr>
          <w:sz w:val="24"/>
          <w:szCs w:val="24"/>
        </w:rPr>
        <w:t>(Discussion only)</w:t>
      </w:r>
    </w:p>
    <w:p w14:paraId="0FFAA647" w14:textId="7A1971E2" w:rsidR="004A2C24" w:rsidRPr="005817F2" w:rsidRDefault="004A2C24" w:rsidP="005817F2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5817F2">
        <w:rPr>
          <w:sz w:val="24"/>
          <w:szCs w:val="24"/>
        </w:rPr>
        <w:t xml:space="preserve">Propose either </w:t>
      </w:r>
      <w:r w:rsidR="005817F2" w:rsidRPr="005817F2">
        <w:rPr>
          <w:sz w:val="24"/>
          <w:szCs w:val="24"/>
        </w:rPr>
        <w:t>changing terms</w:t>
      </w:r>
      <w:r w:rsidRPr="005817F2">
        <w:rPr>
          <w:sz w:val="24"/>
          <w:szCs w:val="24"/>
        </w:rPr>
        <w:t xml:space="preserve"> to 1 year only, or eliminate the 2</w:t>
      </w:r>
      <w:r w:rsidRPr="005817F2">
        <w:rPr>
          <w:sz w:val="24"/>
          <w:szCs w:val="24"/>
          <w:vertAlign w:val="superscript"/>
        </w:rPr>
        <w:t>nd</w:t>
      </w:r>
      <w:r w:rsidRPr="005817F2">
        <w:rPr>
          <w:sz w:val="24"/>
          <w:szCs w:val="24"/>
        </w:rPr>
        <w:t xml:space="preserve"> Vice President position. </w:t>
      </w:r>
    </w:p>
    <w:p w14:paraId="47BA18B0" w14:textId="42298D46" w:rsidR="00276FC6" w:rsidRDefault="001A5629" w:rsidP="001A5629">
      <w:pPr>
        <w:spacing w:line="240" w:lineRule="auto"/>
        <w:ind w:left="630"/>
      </w:pPr>
      <w:r>
        <w:rPr>
          <w:sz w:val="24"/>
          <w:szCs w:val="24"/>
        </w:rPr>
        <w:t>11.</w:t>
      </w:r>
      <w:r w:rsidR="00BC30CC" w:rsidRPr="001A5629">
        <w:rPr>
          <w:sz w:val="24"/>
          <w:szCs w:val="24"/>
        </w:rPr>
        <w:t xml:space="preserve"> Adjourn </w:t>
      </w:r>
      <w:r w:rsidR="00276FC6">
        <w:tab/>
      </w:r>
      <w:r w:rsidR="00276FC6">
        <w:tab/>
      </w:r>
      <w:r w:rsidR="00276FC6">
        <w:tab/>
      </w:r>
    </w:p>
    <w:sectPr w:rsidR="00276FC6" w:rsidSect="00144BF2">
      <w:headerReference w:type="default" r:id="rId10"/>
      <w:pgSz w:w="12240" w:h="15840" w:code="1"/>
      <w:pgMar w:top="720" w:right="720" w:bottom="720" w:left="720" w:header="720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F990B" w14:textId="77777777" w:rsidR="001730FE" w:rsidRDefault="001730FE" w:rsidP="00BC30CC">
      <w:pPr>
        <w:spacing w:after="0" w:line="240" w:lineRule="auto"/>
      </w:pPr>
      <w:r>
        <w:separator/>
      </w:r>
    </w:p>
  </w:endnote>
  <w:endnote w:type="continuationSeparator" w:id="0">
    <w:p w14:paraId="6A2F8495" w14:textId="77777777" w:rsidR="001730FE" w:rsidRDefault="001730FE" w:rsidP="00BC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8F368" w14:textId="77777777" w:rsidR="001730FE" w:rsidRDefault="001730FE" w:rsidP="00BC30CC">
      <w:pPr>
        <w:spacing w:after="0" w:line="240" w:lineRule="auto"/>
      </w:pPr>
      <w:r>
        <w:separator/>
      </w:r>
    </w:p>
  </w:footnote>
  <w:footnote w:type="continuationSeparator" w:id="0">
    <w:p w14:paraId="7E80C995" w14:textId="77777777" w:rsidR="001730FE" w:rsidRDefault="001730FE" w:rsidP="00BC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0C021" w14:textId="64D9D7C0" w:rsidR="002F42BF" w:rsidRPr="000A03EF" w:rsidRDefault="0004326B" w:rsidP="00C72B31">
    <w:pPr>
      <w:pStyle w:val="Header"/>
      <w:jc w:val="center"/>
      <w:rPr>
        <w:b/>
        <w:sz w:val="28"/>
        <w:szCs w:val="28"/>
      </w:rPr>
    </w:pPr>
    <w:r w:rsidRPr="000A03EF">
      <w:rPr>
        <w:b/>
        <w:sz w:val="28"/>
        <w:szCs w:val="28"/>
      </w:rPr>
      <w:t xml:space="preserve">MACSS </w:t>
    </w:r>
    <w:r w:rsidR="00674E4E">
      <w:rPr>
        <w:b/>
        <w:sz w:val="28"/>
        <w:szCs w:val="28"/>
      </w:rPr>
      <w:t>Fall</w:t>
    </w:r>
    <w:r w:rsidR="00C40B4C">
      <w:rPr>
        <w:b/>
        <w:sz w:val="28"/>
        <w:szCs w:val="28"/>
      </w:rPr>
      <w:t xml:space="preserve"> </w:t>
    </w:r>
    <w:r w:rsidRPr="000A03EF">
      <w:rPr>
        <w:b/>
        <w:sz w:val="28"/>
        <w:szCs w:val="28"/>
      </w:rPr>
      <w:t>Conference</w:t>
    </w:r>
  </w:p>
  <w:p w14:paraId="40456171" w14:textId="77777777" w:rsidR="002F42BF" w:rsidRPr="000A03EF" w:rsidRDefault="0004326B" w:rsidP="000A1F3B">
    <w:pPr>
      <w:pStyle w:val="Header"/>
      <w:jc w:val="center"/>
      <w:rPr>
        <w:b/>
        <w:sz w:val="28"/>
        <w:szCs w:val="28"/>
      </w:rPr>
    </w:pPr>
    <w:r w:rsidRPr="000A03EF">
      <w:rPr>
        <w:b/>
        <w:sz w:val="28"/>
        <w:szCs w:val="28"/>
      </w:rPr>
      <w:t>Business Meeting Agenda</w:t>
    </w:r>
  </w:p>
  <w:p w14:paraId="40B7F628" w14:textId="1E850408" w:rsidR="002F42BF" w:rsidRPr="000A03EF" w:rsidRDefault="00674E4E" w:rsidP="000A1F3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September 22-2</w:t>
    </w:r>
    <w:r w:rsidR="00AD59E0">
      <w:rPr>
        <w:b/>
        <w:sz w:val="28"/>
        <w:szCs w:val="28"/>
      </w:rPr>
      <w:t>4</w:t>
    </w:r>
    <w:r>
      <w:rPr>
        <w:b/>
        <w:sz w:val="28"/>
        <w:szCs w:val="28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F87"/>
    <w:multiLevelType w:val="hybridMultilevel"/>
    <w:tmpl w:val="705CEF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56A9"/>
    <w:multiLevelType w:val="hybridMultilevel"/>
    <w:tmpl w:val="DB528E3A"/>
    <w:lvl w:ilvl="0" w:tplc="C3DC7B7C">
      <w:start w:val="12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3974CB2"/>
    <w:multiLevelType w:val="hybridMultilevel"/>
    <w:tmpl w:val="92881798"/>
    <w:lvl w:ilvl="0" w:tplc="3F981A18">
      <w:start w:val="9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8332AB6"/>
    <w:multiLevelType w:val="hybridMultilevel"/>
    <w:tmpl w:val="7960E7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45EEF"/>
    <w:multiLevelType w:val="hybridMultilevel"/>
    <w:tmpl w:val="A41A0D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15A1618"/>
    <w:multiLevelType w:val="hybridMultilevel"/>
    <w:tmpl w:val="1CF2E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51B50"/>
    <w:multiLevelType w:val="hybridMultilevel"/>
    <w:tmpl w:val="E9FAC10E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63BE3960"/>
    <w:multiLevelType w:val="hybridMultilevel"/>
    <w:tmpl w:val="B750F5B8"/>
    <w:lvl w:ilvl="0" w:tplc="3F981A18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72306FDE"/>
    <w:multiLevelType w:val="hybridMultilevel"/>
    <w:tmpl w:val="9662B1AC"/>
    <w:lvl w:ilvl="0" w:tplc="973C8666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595C18"/>
    <w:multiLevelType w:val="hybridMultilevel"/>
    <w:tmpl w:val="195424AC"/>
    <w:lvl w:ilvl="0" w:tplc="CF5A3F92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71CDB"/>
    <w:multiLevelType w:val="hybridMultilevel"/>
    <w:tmpl w:val="53542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CC"/>
    <w:rsid w:val="00026EAA"/>
    <w:rsid w:val="0004326B"/>
    <w:rsid w:val="00052402"/>
    <w:rsid w:val="000A338B"/>
    <w:rsid w:val="000F22B4"/>
    <w:rsid w:val="0013217D"/>
    <w:rsid w:val="0013257A"/>
    <w:rsid w:val="001730FE"/>
    <w:rsid w:val="00194DB8"/>
    <w:rsid w:val="00197816"/>
    <w:rsid w:val="001A5629"/>
    <w:rsid w:val="00217F6B"/>
    <w:rsid w:val="00222660"/>
    <w:rsid w:val="00270E21"/>
    <w:rsid w:val="00276FC6"/>
    <w:rsid w:val="002A24C5"/>
    <w:rsid w:val="003278D5"/>
    <w:rsid w:val="0034014E"/>
    <w:rsid w:val="003715C0"/>
    <w:rsid w:val="003E072D"/>
    <w:rsid w:val="0045461D"/>
    <w:rsid w:val="00480096"/>
    <w:rsid w:val="004A2C24"/>
    <w:rsid w:val="005032B1"/>
    <w:rsid w:val="00531497"/>
    <w:rsid w:val="00557E7A"/>
    <w:rsid w:val="00561D70"/>
    <w:rsid w:val="005817F2"/>
    <w:rsid w:val="005858BC"/>
    <w:rsid w:val="005A45F7"/>
    <w:rsid w:val="00616709"/>
    <w:rsid w:val="00674E4E"/>
    <w:rsid w:val="00682AF6"/>
    <w:rsid w:val="006B19DF"/>
    <w:rsid w:val="0073723E"/>
    <w:rsid w:val="0074069B"/>
    <w:rsid w:val="0077144A"/>
    <w:rsid w:val="007757A9"/>
    <w:rsid w:val="007957ED"/>
    <w:rsid w:val="007F5D4B"/>
    <w:rsid w:val="00841971"/>
    <w:rsid w:val="00867E54"/>
    <w:rsid w:val="0087417B"/>
    <w:rsid w:val="00880BB3"/>
    <w:rsid w:val="008B1E9E"/>
    <w:rsid w:val="008C4D58"/>
    <w:rsid w:val="008E6BF5"/>
    <w:rsid w:val="008F7B53"/>
    <w:rsid w:val="009D33C6"/>
    <w:rsid w:val="009D6146"/>
    <w:rsid w:val="009F7713"/>
    <w:rsid w:val="009F79F1"/>
    <w:rsid w:val="00A7245F"/>
    <w:rsid w:val="00A94ED3"/>
    <w:rsid w:val="00AD1602"/>
    <w:rsid w:val="00AD59E0"/>
    <w:rsid w:val="00AE54F2"/>
    <w:rsid w:val="00B3315F"/>
    <w:rsid w:val="00B60B2A"/>
    <w:rsid w:val="00B909C2"/>
    <w:rsid w:val="00BC30CC"/>
    <w:rsid w:val="00C17BC0"/>
    <w:rsid w:val="00C40B4C"/>
    <w:rsid w:val="00C72B31"/>
    <w:rsid w:val="00CA5E77"/>
    <w:rsid w:val="00D228BC"/>
    <w:rsid w:val="00D27005"/>
    <w:rsid w:val="00D72BD4"/>
    <w:rsid w:val="00DA66F4"/>
    <w:rsid w:val="00DE4935"/>
    <w:rsid w:val="00DF5E62"/>
    <w:rsid w:val="00E2071A"/>
    <w:rsid w:val="00F04BC3"/>
    <w:rsid w:val="00F16089"/>
    <w:rsid w:val="00F4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E08B"/>
  <w15:chartTrackingRefBased/>
  <w15:docId w15:val="{1178872F-A6D1-4723-BB09-474DD3F8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0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0CC"/>
  </w:style>
  <w:style w:type="paragraph" w:styleId="ListParagraph">
    <w:name w:val="List Paragraph"/>
    <w:basedOn w:val="Normal"/>
    <w:uiPriority w:val="34"/>
    <w:qFormat/>
    <w:rsid w:val="00BC30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3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0CC"/>
  </w:style>
  <w:style w:type="paragraph" w:styleId="NoSpacing">
    <w:name w:val="No Spacing"/>
    <w:uiPriority w:val="1"/>
    <w:qFormat/>
    <w:rsid w:val="00276FC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A5E7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74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1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9430C1D930E449BB56B29C3CC7E83" ma:contentTypeVersion="4" ma:contentTypeDescription="Create a new document." ma:contentTypeScope="" ma:versionID="d006f925d289da7cf1fcaeb13833ebfe">
  <xsd:schema xmlns:xsd="http://www.w3.org/2001/XMLSchema" xmlns:xs="http://www.w3.org/2001/XMLSchema" xmlns:p="http://schemas.microsoft.com/office/2006/metadata/properties" xmlns:ns2="8eeb60f8-b5c2-4386-95a4-6d18bb53f39e" xmlns:ns3="06fa8664-7bdd-4719-a8ba-f9d5f998164f" targetNamespace="http://schemas.microsoft.com/office/2006/metadata/properties" ma:root="true" ma:fieldsID="09b1b8eeeba2dfe00bfa32ccc4f6c97c" ns2:_="" ns3:_="">
    <xsd:import namespace="8eeb60f8-b5c2-4386-95a4-6d18bb53f39e"/>
    <xsd:import namespace="06fa8664-7bdd-4719-a8ba-f9d5f9981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b60f8-b5c2-4386-95a4-6d18bb53f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a8664-7bdd-4719-a8ba-f9d5f9981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EAF5CC-0B40-40D5-8DEC-432AA5CEBD4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6fa8664-7bdd-4719-a8ba-f9d5f998164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8eeb60f8-b5c2-4386-95a4-6d18bb53f39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5BABFE-8889-4F86-8501-89FEBC361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b60f8-b5c2-4386-95a4-6d18bb53f39e"/>
    <ds:schemaRef ds:uri="06fa8664-7bdd-4719-a8ba-f9d5f9981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920D3B-9E4A-4589-98A8-D8BEF39CD6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Marsh</dc:creator>
  <cp:keywords/>
  <dc:description/>
  <cp:lastModifiedBy>KS</cp:lastModifiedBy>
  <cp:revision>2</cp:revision>
  <dcterms:created xsi:type="dcterms:W3CDTF">2021-09-21T21:11:00Z</dcterms:created>
  <dcterms:modified xsi:type="dcterms:W3CDTF">2021-09-21T21:11:00Z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0x01010001C9430C1D930E449BB56B29C3CC7E83</vt:lpwstr>
  </property>
</Properties>
</file>